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меню "Пуск" &gt; "Все программы" ("Программы") &gt; "Стандартные" &gt; "Связь" &gt; "Мастер новых подключений"</w:t>
      </w:r>
      <w:proofErr w:type="gramEnd"/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686175"/>
            <wp:effectExtent l="19050" t="0" r="9525" b="0"/>
            <wp:docPr id="1" name="Рисунок 1" descr="http://www.tomtel.ru/images/vpn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tel.ru/images/vpn/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8A" w:rsidRPr="0034128A" w:rsidRDefault="0034128A" w:rsidP="0034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"Далее".</w:t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"Подключить к сети на рабочем месте".</w:t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686175"/>
            <wp:effectExtent l="19050" t="0" r="9525" b="0"/>
            <wp:docPr id="2" name="Рисунок 2" descr="http://www.tomtel.ru/images/vpn/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mtel.ru/images/vpn/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8A" w:rsidRPr="0034128A" w:rsidRDefault="0034128A" w:rsidP="0034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"Далее".</w:t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"Подключение к виртуальной частной сети".</w:t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686175"/>
            <wp:effectExtent l="19050" t="0" r="9525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8A" w:rsidRPr="0034128A" w:rsidRDefault="0034128A" w:rsidP="0034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"Далее".</w:t>
      </w:r>
    </w:p>
    <w:p w:rsid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Телесеть-Уфа</w:t>
      </w:r>
      <w:proofErr w:type="spellEnd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что-то похожее. Нажмите "Далее".</w:t>
      </w:r>
    </w:p>
    <w:p w:rsid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3333750"/>
            <wp:effectExtent l="19050" t="0" r="0" b="0"/>
            <wp:docPr id="4" name="Рисунок 3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7" cstate="print"/>
                    <a:srcRect r="83042" b="7342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"Не набирать номер для предварительного подключения</w:t>
      </w:r>
      <w:proofErr w:type="gramStart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Нажмите "Далее" (в </w:t>
      </w:r>
      <w:proofErr w:type="spellStart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sp2 это окно не появляется, смотрите ниже)</w:t>
      </w: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1075" cy="3686175"/>
            <wp:effectExtent l="19050" t="0" r="9525" b="0"/>
            <wp:docPr id="7" name="Рисунок 7" descr="http://www.tomtel.ru/images/vpn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mtel.ru/images/vpn/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8A" w:rsidRPr="0034128A" w:rsidRDefault="0034128A" w:rsidP="0034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адрес</w:t>
      </w: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vpn-сервера "192.168.100.100</w:t>
      </w:r>
      <w:r w:rsidRPr="0034128A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Нажмите "Далее".</w:t>
      </w:r>
    </w:p>
    <w:p w:rsidR="0034128A" w:rsidRDefault="00A366DE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448050"/>
            <wp:effectExtent l="19050" t="0" r="0" b="0"/>
            <wp:docPr id="5" name="Рисунок 4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9" cstate="print"/>
                    <a:srcRect r="83182" b="7314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DE" w:rsidRPr="00A366DE" w:rsidRDefault="00A36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галочку "Добавить ярлык подключения на рабочий стол". Нажмите "Готово". Должно </w:t>
      </w:r>
      <w:proofErr w:type="gram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proofErr w:type="gram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окно "Подключение: </w:t>
      </w:r>
      <w:proofErr w:type="spellStart"/>
      <w:r w:rsidR="00043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Телесеть-Уфа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" (если оно не появилось - запустите созданный ярлык "</w:t>
      </w:r>
      <w:proofErr w:type="spellStart"/>
      <w:r w:rsidR="00043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Телесеть-Уфа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рабочем столе)</w:t>
      </w:r>
    </w:p>
    <w:p w:rsidR="00A366DE" w:rsidRPr="00A366DE" w:rsidRDefault="00043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5850" cy="3709088"/>
            <wp:effectExtent l="19050" t="0" r="0" b="0"/>
            <wp:docPr id="8" name="Рисунок 7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0" cstate="print"/>
                    <a:srcRect r="82903" b="7342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DE" w:rsidRPr="00A366DE" w:rsidRDefault="00A366DE" w:rsidP="00A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E" w:rsidRPr="00A366DE" w:rsidRDefault="00A36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"Свойства"</w:t>
      </w:r>
    </w:p>
    <w:p w:rsidR="00A366DE" w:rsidRPr="00A366DE" w:rsidRDefault="00043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0387" cy="3724275"/>
            <wp:effectExtent l="19050" t="0" r="8163" b="0"/>
            <wp:docPr id="12" name="Рисунок 11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1" cstate="print"/>
                    <a:srcRect r="87917" b="74571"/>
                    <a:stretch>
                      <a:fillRect/>
                    </a:stretch>
                  </pic:blipFill>
                  <pic:spPr>
                    <a:xfrm>
                      <a:off x="0" y="0"/>
                      <a:ext cx="3630387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DE" w:rsidRPr="00A366DE" w:rsidRDefault="00A366DE" w:rsidP="00A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E" w:rsidRPr="00A366DE" w:rsidRDefault="00A36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вкладку "Безопасность" и уберите галочку "Требуется шифрование данных (иначе отключаться)"</w:t>
      </w:r>
    </w:p>
    <w:p w:rsidR="00A366DE" w:rsidRPr="00A366DE" w:rsidRDefault="00AE30E4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3967161"/>
            <wp:effectExtent l="19050" t="0" r="0" b="0"/>
            <wp:docPr id="9" name="Рисунок 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rcRect r="87360" b="691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9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DE" w:rsidRPr="00A366DE" w:rsidRDefault="00A366DE" w:rsidP="00A3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E" w:rsidRDefault="00A366DE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вкладку "Сеть" и уберите ВСЕ галочки, кроме "</w:t>
      </w:r>
      <w:proofErr w:type="spell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(TCP/IP)" и "</w:t>
      </w:r>
      <w:proofErr w:type="spell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QoS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Packet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Scheduler</w:t>
      </w:r>
      <w:proofErr w:type="spellEnd"/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("Планировщик пакетов"). </w:t>
      </w:r>
      <w:r w:rsidR="00C5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тип </w:t>
      </w:r>
      <w:r w:rsidR="00C505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VPN </w:t>
      </w:r>
      <w:r w:rsidR="00C5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«РРТР». </w:t>
      </w:r>
      <w:r w:rsidRPr="00A36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"ОК".</w:t>
      </w:r>
    </w:p>
    <w:p w:rsidR="00C505A4" w:rsidRDefault="00AE30E4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3944636"/>
            <wp:effectExtent l="19050" t="0" r="9525" b="0"/>
            <wp:docPr id="10" name="Рисунок 9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 cstate="print"/>
                    <a:srcRect r="88146" b="7228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94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A4" w:rsidRDefault="00C505A4" w:rsidP="00C505A4">
      <w:pPr>
        <w:pStyle w:val="a3"/>
      </w:pPr>
      <w:r>
        <w:t>Введите ваш логин, пароль и нажмите "Подключение".</w:t>
      </w:r>
    </w:p>
    <w:p w:rsidR="00C505A4" w:rsidRDefault="001D25E0" w:rsidP="00C505A4">
      <w:pPr>
        <w:pStyle w:val="a3"/>
      </w:pPr>
      <w:r>
        <w:rPr>
          <w:noProof/>
        </w:rPr>
        <w:lastRenderedPageBreak/>
        <w:drawing>
          <wp:inline distT="0" distB="0" distL="0" distR="0">
            <wp:extent cx="3408710" cy="3457575"/>
            <wp:effectExtent l="19050" t="0" r="1240" b="0"/>
            <wp:docPr id="13" name="Рисунок 1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rcRect r="87917" b="74857"/>
                    <a:stretch>
                      <a:fillRect/>
                    </a:stretch>
                  </pic:blipFill>
                  <pic:spPr>
                    <a:xfrm>
                      <a:off x="0" y="0"/>
                      <a:ext cx="34087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A4" w:rsidRPr="00A366DE" w:rsidRDefault="00C505A4" w:rsidP="00A36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6DE" w:rsidRPr="0034128A" w:rsidRDefault="00A366DE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8A" w:rsidRPr="0034128A" w:rsidRDefault="0034128A" w:rsidP="0034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0" w:rsidRDefault="001D25E0"/>
    <w:sectPr w:rsidR="00827350" w:rsidSect="0034128A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8A"/>
    <w:rsid w:val="000436DE"/>
    <w:rsid w:val="001A5139"/>
    <w:rsid w:val="001C0D75"/>
    <w:rsid w:val="001D25E0"/>
    <w:rsid w:val="0034128A"/>
    <w:rsid w:val="00351AE7"/>
    <w:rsid w:val="006254E5"/>
    <w:rsid w:val="00A366DE"/>
    <w:rsid w:val="00AE30E4"/>
    <w:rsid w:val="00B42B6F"/>
    <w:rsid w:val="00C5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2014-04-22T15:13:00Z</dcterms:created>
  <dcterms:modified xsi:type="dcterms:W3CDTF">2014-05-19T13:06:00Z</dcterms:modified>
</cp:coreProperties>
</file>